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4" w:rsidRDefault="00482AD4" w:rsidP="00482AD4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Ali, filho de Abu Talib </w:t>
      </w:r>
    </w:p>
    <w:p w:rsidR="00482AD4" w:rsidRPr="00482AD4" w:rsidRDefault="00482AD4" w:rsidP="00482AD4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Os Primeiros Anos</w:t>
      </w:r>
    </w:p>
    <w:p w:rsidR="00482AD4" w:rsidRDefault="00482AD4" w:rsidP="00482AD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335" name="Picture 435" descr="http://www.islamreligion.com/articles/images/Ali_Ibn_Abu_Talib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www.islamreligion.com/articles/images/Ali_Ibn_Abu_Talib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D4" w:rsidRDefault="00482AD4" w:rsidP="00482AD4">
      <w:pPr>
        <w:jc w:val="center"/>
        <w:rPr>
          <w:rFonts w:hint="cs"/>
          <w:rtl/>
          <w:lang w:bidi="ar-EG"/>
        </w:rPr>
      </w:pP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“Ibn” (filho de) Abu Talib era o primo jovem do profeta Muhammad.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Essa criança, que admirava muito seu primo mais velho, cresceu e tornou-se um nobre guerreiro para o Islã, um juiz erudito, um exegeta notável do Alcorão e um líder virtuoso da nação muçulmana.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Ali nasceu em Meca por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ano 600 EC.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Seu pai era Abu Talib, o tio do profeta Muhammad e seu grande apoiador.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Ali era criança uma grande fome devastou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área ao redor de Meca.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Os alimentos eram escassos e muitas famílias não eram capazes de alimentar e vestir seus filhos.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Muhammad, que ainda não era um profeta, ofereceu-se para alimentar e cuidar de seu jovem primo.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Consequentemente, Ali foi educado por Muhammad e sua primeira esposa Khadija.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amava seu primo mais velho e o seguia em todos os lugares, copiando as ações de Muhammad.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À medida que ficou mais velho, Ali também começou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imitar as maneiras nobres de Muhammad.</w:t>
      </w:r>
      <w:bookmarkStart w:id="0" w:name="_ftnref19827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"http://www.islamreligion.com/pt/articles/2304/" \l "_ftn19827" \o " Baseado no trabalho de Ibn Kathir, Biografias dos Califas Sabiamente Guiados." </w:instrTex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82AD4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Ali tinha por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10 anos de idade, Muhammad recebeu a primeira das revelações do Alcorão Sagrado de Deus, Todo Poderoso.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estava com seu primo quando Muhammad, que a misericórdia e bênçãos de Deus estejam sobre ele, revelou à sua família que tinha sido chamado para ser o mensageiro de Deus.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Diz-se que Ali testemunhou Muhammad e Khadija orando a Deus e que perguntou o que Muhammad tinha visto.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Assim que o profeta Muhammad explicou a mensagem do Islã a seu jovem primo, Ali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aceitou como a verdade.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que abraçasse o Islã pensou muito sobre qual seria a reação de seu pai.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 manhã seguinte Ali testemunhou que não havia divindade merecedora de adoração exceto Allah e que Muhammad era Seu mensageiro.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Ali tem a honra de ser a primeira criança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aceitar o Islã.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Alguns sábios do Islã acreditam que Ali podia ter mais que 10 anos quando aceitou o Islã e, portanto, pode ser lido em vários textos que Ali foi o primeiro jovem a abraçar o Islã.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idade de Ali não é de fundamental 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importância e o que conta e que era um jovem esperto e brilhante, ansioso para aprender e adorar Deus da maneira correta.  Muitos sábios destacam que Ali foi um dos muitos jovens homens e mulheres ao redor do profeta Muhammad que nunca havia sido iniciado em rituais idólatras dos árabes pré-islâmicos.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nunca se prostrou para nada ou ninguém, exceto Deus.</w:t>
      </w:r>
      <w:proofErr w:type="gramEnd"/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passou sua infância com Fátima, a filha mais jovem de Muhammad e Khadija.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Alguns anos depois, quando a comunidade muçulmana tinha migrado de Meca para a cidade de Medina, Ali foi ao profeta Muhammad propor casamento com Fátima.</w:t>
      </w:r>
      <w:proofErr w:type="gramEnd"/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Ali, entretanto, estava incomodado com o fato de ser muito pobre e não ter nada de valor para presentear Fátima no noivado.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lembrou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que tinha um escudo para vender.  Ali vendeu o escudo para Uthman ibn Affan e estava prestes a correr de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excitadamente para o profeta quando Uthman o parou e devolveu seu escudo, oferecendo-o como presente de casamento para Ali e Fátima. 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Acredita-se que Fátima e Ali estavam no meio da adolescência quando o próprio profeta realizou a cerimônia de casamento dos dois.</w:t>
      </w:r>
      <w:proofErr w:type="gramEnd"/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menino que tinha seguido seu primo mais velho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sombra, tinha crescido e se tornado um jovem e nobre guerreiro.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Quando Deus revelou o versículo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admoesta os teus parentes mais próximos,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Ó</w:t>
      </w:r>
      <w:proofErr w:type="gramEnd"/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Muhammad.” </w:t>
      </w:r>
      <w:proofErr w:type="gramStart"/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26:214)</w:t>
      </w:r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convidou todos os seus parentes para uma refeição.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Depois que tinham comido, dirigiu-se a eles e perguntou quem de sua família se uniria a ele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causa de Deus?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Ninguém teve coragem de responder, exceto um menino no início da adolescência.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Ali era o menino e manteve-se firme em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face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dos risos e escárnio e expressou seu desejo de ajudar o profeta Muhammad da forma que pudesse.  Nos tempos difíceis que se seguiram, Ali se manteve firme e demonstrou repetidamente sua coragem e amor por Deus e Seu mensageiro.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os descrentes de Meca planejaram matar o profeta Muhammad, foi preciso que ele e Abu Bakr deixassem Meca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noite.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Enquanto caminhavam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noite do deserto, era o adolescente Ali que dormia na cama de Muhammad, sabendo que a qualquer minuto assassinos poderiam tentar matá-lo.  Ali sobreviveu à noite e nos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seguintes devolveu os itens valiosos que tinham sido deixados em confiança com o profeta Muhammad aos seus legítimos donos.  O profeta Muhammad incluía seu jovem primo entre os seus companheiros mais valentes, confiáveis e virtuosos.  Logo depois, Ali se juntou ao seu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primo em Medina.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gostava tanto de seu jovem primo que o chamava por muitos nomes carinhosos e simpáticos.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nome que Ali mais gostava era Abu Turab (pai da poeira).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Uma vez, quando Ali estava dormindo no pátio da mesquita, suas costas ficaram cobertas de poeira.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profeta Muhammad aproximou-se dele, puxou-o pelos pés e limpou a poeira de suas costas, rindo e chamando-o de Abu Turab.  O profeta Muhammad também o chamava de Ali 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Haidara (o leão).  A jovem sombra do profeta Muhammad transformou-se em um guerreiro respeitado para o Islã.</w:t>
      </w:r>
    </w:p>
    <w:p w:rsidR="00482AD4" w:rsidRPr="00482AD4" w:rsidRDefault="00482AD4" w:rsidP="00482AD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2AD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82AD4" w:rsidRPr="00482AD4" w:rsidRDefault="00482AD4" w:rsidP="00482AD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2AD4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82AD4" w:rsidRPr="00482AD4" w:rsidRDefault="00482AD4" w:rsidP="00482AD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19827"/>
    <w:p w:rsidR="00482AD4" w:rsidRPr="00482AD4" w:rsidRDefault="00482AD4" w:rsidP="00482AD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2AD4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2AD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"http://www.islamreligion.com/pt/articles/2304/" \l "_ftnref19827" \o "Back to the refrence of this footnote" </w:instrText>
      </w:r>
      <w:r w:rsidRPr="00482AD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2AD4">
        <w:rPr>
          <w:rFonts w:ascii="Calibri" w:eastAsia="Times New Roman" w:hAnsi="Calibri" w:cs="Calibri"/>
          <w:color w:val="800080"/>
          <w:position w:val="2"/>
          <w:u w:val="single"/>
          <w:lang w:val="pt-BR"/>
        </w:rPr>
        <w:t>[1]</w:t>
      </w:r>
      <w:r w:rsidRPr="00482AD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482AD4">
        <w:rPr>
          <w:rFonts w:ascii="Times New Roman" w:eastAsia="Times New Roman" w:hAnsi="Times New Roman" w:cs="Times New Roman"/>
          <w:color w:val="000000"/>
          <w:lang w:val="pt-BR"/>
        </w:rPr>
        <w:t> Baseado no trabalho de Ibn Kathir, Biografias dos Califas Sabiamente Guiados.</w:t>
      </w:r>
    </w:p>
    <w:p w:rsidR="00482AD4" w:rsidRPr="00482AD4" w:rsidRDefault="00482AD4" w:rsidP="00482AD4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482AD4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De Guerreiro a Califa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foi o quarto dos califas sabiamente guiados.</w:t>
      </w:r>
      <w:bookmarkStart w:id="2" w:name="_ftnref19828"/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"http://www.islamreligion.com/pt/articles/2328/" \l "_ftn19828" \o " Califa - líder da nação muçulmana." </w:instrTex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82AD4">
        <w:rPr>
          <w:rFonts w:ascii="Calibri" w:eastAsia="Times New Roman" w:hAnsi="Calibri" w:cs="Calibri"/>
          <w:color w:val="800080"/>
          <w:position w:val="2"/>
          <w:sz w:val="26"/>
          <w:u w:val="single"/>
          <w:lang w:val="pt-BR"/>
        </w:rPr>
        <w:t>[1]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 Seguiu as pegadas do profeta Muhammad, Abu Bakr, Omar e Uthman e governou o império muçulmano de acordo com a lei revelada de Deus, de aproximadamente 656 a 661 EC.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Ali era o primo jovem e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genro do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Muhammad.  Passou sua infância imitando o caráter nobre de seu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primo e sua juventude aprendendo os detalhes do Islã.  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cresceu e se transformou em um nobre guerreiro; forte fisicamente e assertivo, mas com um coração humilde, cheio de amor por Deus e Seu mensageiro Muhammad.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se lembram de Ali por sua coragem, honestidade, comportamento generoso e gentil com as outras pessoas e sua devoção firme ao Islã.</w:t>
      </w:r>
      <w:proofErr w:type="gramEnd"/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Depois da migração para Medina, Ali se casou com Fátima, a filha do profeta Muhammad.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jovem casal levou uma vida simples e austera, porque Ali não se importava com a riqueza material, focando em agradar a Deus e alcançar bênção eterna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outra vida.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Não tinham servos ou escravos.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 Ali carregava água e Fátima moía o milho até suas mãos ficarem ásperas e inchadas.  Uma vez o jovem casal se aproximou do profeta Muhammad pedindo um servo e ele os repreendeu, dizendo que não podia lhes dar luxos quando pessoas pobres e famintas enchiam a mesquita. 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Naquela noite o profeta Muhammad visitou Ali e Fátima.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Sentou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borda da cama do casal e ensinou palavras de recordação para louvar Deus.  Garantiu-lhes que a recordação de Deus seria mais benéfica para eles do que um servo ou escravo para facilitar a carga de trabalho.  Ali nunca esqueceu os conselhos recebidos aquela noite e mais tarde em sua vida disse que não se passava uma noite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recitasse aquelas palavras antes de dormir.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e sua família passaram grandes dificuldades para agradar a Deus.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Frequentemente passavam fome para distribuir toda a comida aos mais pobres que eles.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generosidade de Ali cresceu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limites e ele tratava a todos com respeito e gentileza.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sábio Imame Ahmad descreveu Ali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dos mais virtuosos companheiros do profeta Muhammad e Ali era conhecido por estar entre os mais fiéis apoiadores do profeta.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Ali merecidamente se tornou conhecido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guerreiro forte e distinguiu-se na primeira batalha crucial contra os descrentes de Meca, conhecida como a batalha de Badr.  O jovem “leão” participou em todas as batalhas travadas nos primeiros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Islã, exceto em uma ocasião.  Relata-se nas tradições autênticas do profeta Muhammad que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durante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batalha de Khaibar o profeta Muhammad concedeu uma grande honra a seu jovem primo.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informou aos seus companheiros: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“Amanhã darei o pavilhão (bandeira) ao homem que ama Deus e Seu mensageiro e também é </w:t>
      </w:r>
      <w:proofErr w:type="gramStart"/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amado</w:t>
      </w:r>
      <w:proofErr w:type="gramEnd"/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por Deus e Seu mensageiro. Ele não foge do campo de batalha e Deus trará a vitória através dele.”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companheiros do profeta Muhammad passaram a noite imaginando a quem a bandeira seria entregue.  Acredita-se que Omar Ibn Al Khattab disse que foi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única vez que ansiou pela liderança, mas essa honra particular coube a Ali.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Depois que Uthman Ibn Affan foi assassinado a serviço da nação muçulmana, Ali foi escolhido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quarto daqueles conhecidos como os califas sabiamente guiados.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Muitos muçulmanos estavam ansiosos para Ali assumir a liderança, mas Ali estava preocupado que as sementes da rebelião já tivessem sido lançadas entre os crentes.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Hesitou até que alguns dos companheiros que tinham sido próximos do profeta Muhammad o encorajaram e deram seu apoio.  Os eventos relacionados ao assassinato de Uthman tinham lançado a jovem nação muçulmana em um período que ficou conhecido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“tempo de tribulação”.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começou e terminou seu califado em tempos de testes e tribulações.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Entretanto, permaneceu leal às suas convicções e governou de uma maneira compatível com a criança que aprendeu moral e valores aos pés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Muhammad.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era um homem profundamente religioso.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devotado ao Islã e se empenhou em sua vida diária e em sua posição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líder para elevar o Alcorão e as tradições autênticas do profeta Muhammad.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guerra começou entre os muçulmanos e Ali se viu tentando liderar uma nação acossada com rebelião e em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luta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Durante esse tempo da guerra civil, Ali foi ainda mais consciente da grande tarefa que tinha diante de si.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Era responsável pelas pessoas da nação muçulmana.</w:t>
      </w:r>
      <w:proofErr w:type="gramEnd"/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Nesse ponto deve ser claramente notado que Ali e Uthman eram irmãos no Islã, ambos devotados a Deus, Seu mensageiro Muhammad e à religião do Islã. 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Ambos governaram a nação muçulmana com corações humildes, austeridade e piedade.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482AD4" w:rsidRPr="00482AD4" w:rsidRDefault="00482AD4" w:rsidP="00482AD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Ali foi assassinado com uma espada envenenada.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assassino, que atacou enquanto Ali estava orando </w:t>
      </w:r>
      <w:proofErr w:type="gramStart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82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mesquita, deu fim à vida dele.  Abu Bakr, Omar Ibn al Khattab, Uthman Ibn Affan e Ali Ibn Abu Talib eram homens de estatura nobre e alta moral, que governaram com o Alcorão e as lições ensinadas a eles pelo profeta Muhammad.</w:t>
      </w:r>
    </w:p>
    <w:p w:rsidR="00482AD4" w:rsidRPr="00482AD4" w:rsidRDefault="00482AD4" w:rsidP="00482AD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2AD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82AD4" w:rsidRPr="00482AD4" w:rsidRDefault="00482AD4" w:rsidP="00482AD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2AD4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482AD4" w:rsidRPr="00482AD4" w:rsidRDefault="00482AD4" w:rsidP="00482AD4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2AD4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3" w:name="_ftn19828"/>
    <w:p w:rsidR="00482AD4" w:rsidRPr="00482AD4" w:rsidRDefault="00482AD4" w:rsidP="00482AD4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2AD4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2AD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"http://www.islamreligion.com/pt/articles/2328/" \l "_ftnref19828" \o "Back to the refrence of this footnote" </w:instrText>
      </w:r>
      <w:r w:rsidRPr="00482AD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2AD4">
        <w:rPr>
          <w:rFonts w:ascii="Calibri" w:eastAsia="Times New Roman" w:hAnsi="Calibri" w:cs="Calibri"/>
          <w:color w:val="800080"/>
          <w:position w:val="2"/>
          <w:u w:val="single"/>
          <w:lang w:val="pt-BR"/>
        </w:rPr>
        <w:t>[1]</w:t>
      </w:r>
      <w:r w:rsidRPr="00482AD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482AD4">
        <w:rPr>
          <w:rFonts w:ascii="Times New Roman" w:eastAsia="Times New Roman" w:hAnsi="Times New Roman" w:cs="Times New Roman"/>
          <w:color w:val="000000"/>
          <w:lang w:val="pt-BR"/>
        </w:rPr>
        <w:t> Califa - líder da nação muçulmana.</w:t>
      </w:r>
    </w:p>
    <w:p w:rsidR="0067522E" w:rsidRPr="00482AD4" w:rsidRDefault="0067522E" w:rsidP="00482AD4">
      <w:pPr>
        <w:rPr>
          <w:rtl/>
          <w:lang w:bidi="ar-EG"/>
        </w:rPr>
      </w:pPr>
    </w:p>
    <w:sectPr w:rsidR="0067522E" w:rsidRPr="00482AD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00262"/>
    <w:rsid w:val="00036B9B"/>
    <w:rsid w:val="00044B23"/>
    <w:rsid w:val="00060F34"/>
    <w:rsid w:val="000751CE"/>
    <w:rsid w:val="00076ADB"/>
    <w:rsid w:val="00082606"/>
    <w:rsid w:val="001061BC"/>
    <w:rsid w:val="0012644C"/>
    <w:rsid w:val="00153F37"/>
    <w:rsid w:val="00174D1A"/>
    <w:rsid w:val="00181A82"/>
    <w:rsid w:val="00181D49"/>
    <w:rsid w:val="001A6332"/>
    <w:rsid w:val="00277714"/>
    <w:rsid w:val="00295DBB"/>
    <w:rsid w:val="002C69CE"/>
    <w:rsid w:val="002E2654"/>
    <w:rsid w:val="002F6EFA"/>
    <w:rsid w:val="00316087"/>
    <w:rsid w:val="00322755"/>
    <w:rsid w:val="00325329"/>
    <w:rsid w:val="0033743A"/>
    <w:rsid w:val="00372AF2"/>
    <w:rsid w:val="00376A0F"/>
    <w:rsid w:val="00392654"/>
    <w:rsid w:val="003D2045"/>
    <w:rsid w:val="003F597E"/>
    <w:rsid w:val="004502E2"/>
    <w:rsid w:val="00482AD4"/>
    <w:rsid w:val="004853BF"/>
    <w:rsid w:val="004B24D2"/>
    <w:rsid w:val="004B258B"/>
    <w:rsid w:val="004D067B"/>
    <w:rsid w:val="004D75A3"/>
    <w:rsid w:val="00501ADB"/>
    <w:rsid w:val="00547518"/>
    <w:rsid w:val="005A7E0F"/>
    <w:rsid w:val="005B2D72"/>
    <w:rsid w:val="006112E3"/>
    <w:rsid w:val="00646814"/>
    <w:rsid w:val="0067522E"/>
    <w:rsid w:val="0067577E"/>
    <w:rsid w:val="006A4EE4"/>
    <w:rsid w:val="006D4A9F"/>
    <w:rsid w:val="006E055D"/>
    <w:rsid w:val="006F78E4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82859"/>
    <w:rsid w:val="008967C9"/>
    <w:rsid w:val="00896B2A"/>
    <w:rsid w:val="008D15A1"/>
    <w:rsid w:val="008D3612"/>
    <w:rsid w:val="008D7DF7"/>
    <w:rsid w:val="008E00DA"/>
    <w:rsid w:val="008E2E45"/>
    <w:rsid w:val="008E7CB7"/>
    <w:rsid w:val="008F509B"/>
    <w:rsid w:val="0096068C"/>
    <w:rsid w:val="009A00C9"/>
    <w:rsid w:val="009B58BA"/>
    <w:rsid w:val="00A52697"/>
    <w:rsid w:val="00AD1168"/>
    <w:rsid w:val="00BA6774"/>
    <w:rsid w:val="00BC5728"/>
    <w:rsid w:val="00C010C0"/>
    <w:rsid w:val="00C02BE2"/>
    <w:rsid w:val="00C56D27"/>
    <w:rsid w:val="00C71A0A"/>
    <w:rsid w:val="00C75013"/>
    <w:rsid w:val="00C768ED"/>
    <w:rsid w:val="00C80B90"/>
    <w:rsid w:val="00C97D94"/>
    <w:rsid w:val="00CB0C7B"/>
    <w:rsid w:val="00CC097A"/>
    <w:rsid w:val="00D2378F"/>
    <w:rsid w:val="00D43A8C"/>
    <w:rsid w:val="00D61698"/>
    <w:rsid w:val="00D66AE3"/>
    <w:rsid w:val="00D74969"/>
    <w:rsid w:val="00E14431"/>
    <w:rsid w:val="00E64F28"/>
    <w:rsid w:val="00E73318"/>
    <w:rsid w:val="00EC262A"/>
    <w:rsid w:val="00EC6F0E"/>
    <w:rsid w:val="00EF6106"/>
    <w:rsid w:val="00F319B2"/>
    <w:rsid w:val="00F361C0"/>
    <w:rsid w:val="00F61F14"/>
    <w:rsid w:val="00F90B37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  <w:style w:type="paragraph" w:styleId="ListParagraph">
    <w:name w:val="List Paragraph"/>
    <w:basedOn w:val="Normal"/>
    <w:uiPriority w:val="34"/>
    <w:qFormat/>
    <w:rsid w:val="00FD23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80B90"/>
  </w:style>
  <w:style w:type="character" w:customStyle="1" w:styleId="a">
    <w:name w:val="a"/>
    <w:basedOn w:val="DefaultParagraphFont"/>
    <w:rsid w:val="006D4A9F"/>
  </w:style>
  <w:style w:type="character" w:customStyle="1" w:styleId="ayanumber3">
    <w:name w:val="ayanumber3"/>
    <w:basedOn w:val="DefaultParagraphFont"/>
    <w:rsid w:val="00D23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2014-12-15T19:51:00Z</cp:lastPrinted>
  <dcterms:created xsi:type="dcterms:W3CDTF">2014-12-15T19:53:00Z</dcterms:created>
  <dcterms:modified xsi:type="dcterms:W3CDTF">2014-12-15T19:53:00Z</dcterms:modified>
</cp:coreProperties>
</file>